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4C051" w14:textId="2115F3A6" w:rsidR="00A62094" w:rsidRDefault="00F823F5">
      <w:r>
        <w:t xml:space="preserve">                            </w:t>
      </w:r>
    </w:p>
    <w:p w14:paraId="451A3209" w14:textId="34433EB2" w:rsidR="00F823F5" w:rsidRDefault="00F823F5">
      <w:r>
        <w:t xml:space="preserve">                   </w:t>
      </w:r>
      <w:r w:rsidR="00B756A3">
        <w:t xml:space="preserve">  </w:t>
      </w:r>
      <w:r>
        <w:t xml:space="preserve">  </w:t>
      </w:r>
      <w:r w:rsidR="00B756A3">
        <w:t xml:space="preserve">   </w:t>
      </w:r>
      <w:r>
        <w:t xml:space="preserve">   Samedi 16 Septembre</w:t>
      </w:r>
    </w:p>
    <w:p w14:paraId="04A8EDAD" w14:textId="4D8A6C72" w:rsidR="00F823F5" w:rsidRDefault="00B756A3">
      <w:r>
        <w:t xml:space="preserve">      </w:t>
      </w:r>
      <w:proofErr w:type="spellStart"/>
      <w:r w:rsidR="00F823F5">
        <w:t>Fontainebleau_Rogny</w:t>
      </w:r>
      <w:proofErr w:type="spellEnd"/>
      <w:r w:rsidR="00F823F5">
        <w:t xml:space="preserve"> les Sept </w:t>
      </w:r>
      <w:proofErr w:type="spellStart"/>
      <w:r w:rsidR="00F823F5">
        <w:t>Ecluses_Fontainebleau</w:t>
      </w:r>
      <w:proofErr w:type="spellEnd"/>
    </w:p>
    <w:p w14:paraId="471FD17B" w14:textId="57936D83" w:rsidR="00F823F5" w:rsidRDefault="00F823F5">
      <w:r>
        <w:t xml:space="preserve">         </w:t>
      </w:r>
      <w:r w:rsidR="00B756A3">
        <w:t xml:space="preserve">     </w:t>
      </w:r>
      <w:r>
        <w:t xml:space="preserve">   207 kilomètres 1351 mètres de dénivelé</w:t>
      </w:r>
    </w:p>
    <w:p w14:paraId="0C5941E0" w14:textId="77777777" w:rsidR="00D92B60" w:rsidRDefault="00D92B60"/>
    <w:p w14:paraId="0A71DE1D" w14:textId="601CFA32" w:rsidR="00F823F5" w:rsidRDefault="00F823F5" w:rsidP="00F823F5">
      <w:pPr>
        <w:jc w:val="center"/>
      </w:pPr>
      <w:r>
        <w:rPr>
          <w:noProof/>
        </w:rPr>
        <w:drawing>
          <wp:inline distT="0" distB="0" distL="0" distR="0" wp14:anchorId="52B74CD8" wp14:editId="7B1FF04A">
            <wp:extent cx="4663440" cy="3497580"/>
            <wp:effectExtent l="38100" t="38100" r="41910" b="45720"/>
            <wp:docPr id="256760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60578" name="Image 256760578"/>
                    <pic:cNvPicPr/>
                  </pic:nvPicPr>
                  <pic:blipFill>
                    <a:blip r:embed="rId4">
                      <a:extLst>
                        <a:ext uri="{28A0092B-C50C-407E-A947-70E740481C1C}">
                          <a14:useLocalDpi xmlns:a14="http://schemas.microsoft.com/office/drawing/2010/main" val="0"/>
                        </a:ext>
                      </a:extLst>
                    </a:blip>
                    <a:stretch>
                      <a:fillRect/>
                    </a:stretch>
                  </pic:blipFill>
                  <pic:spPr>
                    <a:xfrm>
                      <a:off x="0" y="0"/>
                      <a:ext cx="4673339" cy="3505004"/>
                    </a:xfrm>
                    <a:prstGeom prst="rect">
                      <a:avLst/>
                    </a:prstGeom>
                    <a:ln w="28575" cap="rnd">
                      <a:solidFill>
                        <a:schemeClr val="tx1">
                          <a:alpha val="95000"/>
                        </a:schemeClr>
                      </a:solidFill>
                    </a:ln>
                  </pic:spPr>
                </pic:pic>
              </a:graphicData>
            </a:graphic>
          </wp:inline>
        </w:drawing>
      </w:r>
    </w:p>
    <w:p w14:paraId="75BF81F2" w14:textId="77777777" w:rsidR="00D92B60" w:rsidRDefault="00D92B60" w:rsidP="00F823F5">
      <w:pPr>
        <w:jc w:val="center"/>
      </w:pPr>
    </w:p>
    <w:p w14:paraId="155A7C71" w14:textId="3FF13992" w:rsidR="00F823F5" w:rsidRDefault="00F823F5" w:rsidP="00F823F5">
      <w:pPr>
        <w:jc w:val="center"/>
      </w:pPr>
      <w:r>
        <w:t xml:space="preserve">Nous sommes 16 cyclos et une accompagnatrice au départ de ce 200 km. </w:t>
      </w:r>
      <w:r w:rsidR="0094492A">
        <w:t>Rendez-vous</w:t>
      </w:r>
      <w:r>
        <w:t xml:space="preserve"> est pris au départ de la Croix du grand Maitre à 7 h 30 et, miracle les </w:t>
      </w:r>
      <w:proofErr w:type="spellStart"/>
      <w:r>
        <w:t>Tintins</w:t>
      </w:r>
      <w:proofErr w:type="spellEnd"/>
      <w:r>
        <w:t xml:space="preserve"> sont les premiers.</w:t>
      </w:r>
    </w:p>
    <w:p w14:paraId="69290702" w14:textId="5F13CF3C" w:rsidR="009A5402" w:rsidRDefault="00F823F5" w:rsidP="00F823F5">
      <w:pPr>
        <w:jc w:val="center"/>
      </w:pPr>
      <w:r>
        <w:t xml:space="preserve">Première étape Chantecoq où nous devons retrouver Claire et </w:t>
      </w:r>
      <w:r w:rsidR="0040231F">
        <w:t xml:space="preserve">y </w:t>
      </w:r>
      <w:r>
        <w:t xml:space="preserve">prendre </w:t>
      </w:r>
      <w:r w:rsidR="0040231F">
        <w:t>notre</w:t>
      </w:r>
      <w:r>
        <w:t xml:space="preserve"> café. Un petit vent de face</w:t>
      </w:r>
      <w:r w:rsidR="0040231F">
        <w:t>, soufflant du Sud</w:t>
      </w:r>
      <w:r>
        <w:t xml:space="preserve"> est omniprésent mais, ne gêne pas trop notre progression. Je me suis basé sur une moyenne de 25 km/h et le timing est respecté jusqu’à notre première halte, d’autant </w:t>
      </w:r>
      <w:r w:rsidR="009A5402">
        <w:t>plus</w:t>
      </w:r>
      <w:r w:rsidR="00A651DB">
        <w:t xml:space="preserve">, </w:t>
      </w:r>
      <w:r>
        <w:t xml:space="preserve">que </w:t>
      </w:r>
      <w:r w:rsidR="00B9508C">
        <w:t xml:space="preserve">pour l’instant </w:t>
      </w:r>
      <w:r>
        <w:t>le dénivelé reste modeste</w:t>
      </w:r>
      <w:r w:rsidR="009A5402">
        <w:t>.</w:t>
      </w:r>
    </w:p>
    <w:p w14:paraId="78C92401" w14:textId="77777777" w:rsidR="009A5402" w:rsidRDefault="009A5402" w:rsidP="00F823F5">
      <w:pPr>
        <w:jc w:val="center"/>
      </w:pPr>
    </w:p>
    <w:p w14:paraId="1592AD0B" w14:textId="77777777" w:rsidR="009A5402" w:rsidRDefault="009A5402" w:rsidP="00F823F5">
      <w:pPr>
        <w:jc w:val="center"/>
      </w:pPr>
    </w:p>
    <w:p w14:paraId="0284BF8E" w14:textId="475191D1" w:rsidR="00F823F5" w:rsidRDefault="00F823F5" w:rsidP="00F823F5">
      <w:pPr>
        <w:jc w:val="center"/>
      </w:pPr>
    </w:p>
    <w:p w14:paraId="42E60656" w14:textId="77777777" w:rsidR="009A5402" w:rsidRDefault="009A5402" w:rsidP="00F823F5">
      <w:pPr>
        <w:jc w:val="center"/>
      </w:pPr>
    </w:p>
    <w:p w14:paraId="1580D8D5" w14:textId="66FFD0B5" w:rsidR="009A5402" w:rsidRDefault="000E0656" w:rsidP="00F823F5">
      <w:pPr>
        <w:jc w:val="center"/>
      </w:pPr>
      <w:r>
        <w:rPr>
          <w:noProof/>
        </w:rPr>
        <w:drawing>
          <wp:inline distT="0" distB="0" distL="0" distR="0" wp14:anchorId="2EA29355" wp14:editId="32074078">
            <wp:extent cx="5760720" cy="4320540"/>
            <wp:effectExtent l="38100" t="38100" r="30480" b="41910"/>
            <wp:docPr id="157595810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58108" name="Image 1575958108"/>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a:ln w="25400" cap="rnd">
                      <a:solidFill>
                        <a:srgbClr val="FFFF00">
                          <a:alpha val="94000"/>
                        </a:srgbClr>
                      </a:solidFill>
                    </a:ln>
                  </pic:spPr>
                </pic:pic>
              </a:graphicData>
            </a:graphic>
          </wp:inline>
        </w:drawing>
      </w:r>
      <w:r w:rsidR="009A5402">
        <w:t>Notre Dédé renverse son café et notre serveur(se) renverse son plateau, un point partout, balle au centre. Après cette péripétie nous repartons, toujours par de belles petites routes de campagne, en direction d’</w:t>
      </w:r>
      <w:proofErr w:type="spellStart"/>
      <w:r w:rsidR="009A5402">
        <w:t>Ouzouer</w:t>
      </w:r>
      <w:proofErr w:type="spellEnd"/>
      <w:r w:rsidR="009A5402">
        <w:t xml:space="preserve">-sur </w:t>
      </w:r>
      <w:proofErr w:type="spellStart"/>
      <w:r w:rsidR="009A5402">
        <w:t>Trézée</w:t>
      </w:r>
      <w:proofErr w:type="spellEnd"/>
      <w:r w:rsidR="0057366C">
        <w:t>, petite commune du Loiret.</w:t>
      </w:r>
      <w:r w:rsidR="009A5402">
        <w:t xml:space="preserve"> Ces petites routes s’élèvent maintenant régulièrement et nous font penser au fameux Toboggan Chalettois, randonnée </w:t>
      </w:r>
      <w:r w:rsidR="0004789E">
        <w:t xml:space="preserve">cyclo </w:t>
      </w:r>
      <w:r w:rsidR="009A5402">
        <w:t>que nous avons faite, il y a quelques années.</w:t>
      </w:r>
    </w:p>
    <w:p w14:paraId="4EA92F25" w14:textId="2B524502" w:rsidR="00FD1634" w:rsidRDefault="009A5402" w:rsidP="00F823F5">
      <w:pPr>
        <w:jc w:val="center"/>
      </w:pPr>
      <w:r>
        <w:t xml:space="preserve">Belles parties de manivelles orchestrées par Jérome L et Michel L. avant l’arrivée </w:t>
      </w:r>
      <w:r w:rsidR="0004789E">
        <w:t>à</w:t>
      </w:r>
      <w:r w:rsidR="00D95351">
        <w:t xml:space="preserve"> </w:t>
      </w:r>
      <w:proofErr w:type="spellStart"/>
      <w:r w:rsidR="00B230D8">
        <w:t>Ouzouer</w:t>
      </w:r>
      <w:proofErr w:type="spellEnd"/>
      <w:r w:rsidR="00B230D8">
        <w:t xml:space="preserve"> </w:t>
      </w:r>
      <w:r w:rsidR="004C033F">
        <w:t>où, en déb</w:t>
      </w:r>
      <w:r w:rsidR="00FB6C82">
        <w:t>u</w:t>
      </w:r>
      <w:r w:rsidR="004C033F">
        <w:t xml:space="preserve">t d’année nous avons </w:t>
      </w:r>
      <w:r w:rsidR="0004789E">
        <w:t>participé</w:t>
      </w:r>
      <w:r w:rsidR="004C033F">
        <w:t xml:space="preserve"> </w:t>
      </w:r>
      <w:r w:rsidR="0004789E">
        <w:t xml:space="preserve">à </w:t>
      </w:r>
      <w:r w:rsidR="00FC0ABE">
        <w:t>« </w:t>
      </w:r>
      <w:r w:rsidR="004C033F">
        <w:t xml:space="preserve">La Randonnée des </w:t>
      </w:r>
      <w:r w:rsidR="009E7B6A">
        <w:t>Crêpes</w:t>
      </w:r>
      <w:r w:rsidR="00FB6C82">
        <w:t> ».</w:t>
      </w:r>
      <w:r>
        <w:t xml:space="preserve">  105 km</w:t>
      </w:r>
      <w:r w:rsidR="0004789E">
        <w:t>, viennent d’être d’effectués</w:t>
      </w:r>
      <w:r>
        <w:t xml:space="preserve">, et mes prévisions </w:t>
      </w:r>
      <w:r w:rsidR="0004789E">
        <w:t>de rejoindre</w:t>
      </w:r>
      <w:r>
        <w:t xml:space="preserve"> l’Auberge du Cana</w:t>
      </w:r>
      <w:r w:rsidR="00FC13FA">
        <w:t xml:space="preserve">l à 13 h 45 restent d’actualité malgré le </w:t>
      </w:r>
      <w:r w:rsidR="00E5061A">
        <w:t>scepticisme de certains.</w:t>
      </w:r>
      <w:r w:rsidR="00E5061A">
        <w:rPr>
          <w:noProof/>
        </w:rPr>
        <w:lastRenderedPageBreak/>
        <w:drawing>
          <wp:inline distT="0" distB="0" distL="0" distR="0" wp14:anchorId="3F95A2F9" wp14:editId="0E802DE6">
            <wp:extent cx="5760720" cy="4320540"/>
            <wp:effectExtent l="38100" t="38100" r="30480" b="41910"/>
            <wp:docPr id="245807780" name="Image 24580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13499" name="Image 651613499"/>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a:ln w="22225">
                      <a:solidFill>
                        <a:srgbClr val="FFFF00"/>
                      </a:solidFill>
                    </a:ln>
                  </pic:spPr>
                </pic:pic>
              </a:graphicData>
            </a:graphic>
          </wp:inline>
        </w:drawing>
      </w:r>
      <w:r w:rsidR="00E5061A">
        <w:rPr>
          <w:noProof/>
        </w:rPr>
        <w:drawing>
          <wp:inline distT="0" distB="0" distL="0" distR="0" wp14:anchorId="35847A79" wp14:editId="0FACCC92">
            <wp:extent cx="2785403" cy="3713871"/>
            <wp:effectExtent l="38100" t="38100" r="34290" b="39370"/>
            <wp:docPr id="45101960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19606" name="Image 4510196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1212" cy="3721616"/>
                    </a:xfrm>
                    <a:prstGeom prst="rect">
                      <a:avLst/>
                    </a:prstGeom>
                    <a:ln w="22225">
                      <a:solidFill>
                        <a:schemeClr val="tx1"/>
                      </a:solidFill>
                    </a:ln>
                  </pic:spPr>
                </pic:pic>
              </a:graphicData>
            </a:graphic>
          </wp:inline>
        </w:drawing>
      </w:r>
    </w:p>
    <w:p w14:paraId="2645F00B" w14:textId="77777777" w:rsidR="00E83BD3" w:rsidRDefault="00E83BD3" w:rsidP="00F823F5">
      <w:pPr>
        <w:jc w:val="center"/>
      </w:pPr>
    </w:p>
    <w:p w14:paraId="51C9BFED" w14:textId="77777777" w:rsidR="00E83BD3" w:rsidRDefault="00E83BD3" w:rsidP="00F823F5">
      <w:pPr>
        <w:jc w:val="center"/>
      </w:pPr>
    </w:p>
    <w:p w14:paraId="56AF49B1" w14:textId="77777777" w:rsidR="00E83BD3" w:rsidRDefault="00E83BD3" w:rsidP="00F823F5">
      <w:pPr>
        <w:jc w:val="center"/>
      </w:pPr>
    </w:p>
    <w:p w14:paraId="40B80128" w14:textId="77777777" w:rsidR="00E83BD3" w:rsidRDefault="00E83BD3" w:rsidP="00F823F5">
      <w:pPr>
        <w:jc w:val="center"/>
      </w:pPr>
    </w:p>
    <w:p w14:paraId="2267CFA6" w14:textId="77777777" w:rsidR="00E83BD3" w:rsidRDefault="00E83BD3" w:rsidP="00F823F5">
      <w:pPr>
        <w:jc w:val="center"/>
      </w:pPr>
    </w:p>
    <w:p w14:paraId="64296674" w14:textId="6E112290" w:rsidR="009A5402" w:rsidRDefault="009E7B6A" w:rsidP="00843000">
      <w:r>
        <w:rPr>
          <w:noProof/>
        </w:rPr>
        <w:drawing>
          <wp:inline distT="0" distB="0" distL="0" distR="0" wp14:anchorId="339EDD54" wp14:editId="1EEB8B3E">
            <wp:extent cx="6002216" cy="4501662"/>
            <wp:effectExtent l="19050" t="19050" r="17780" b="13335"/>
            <wp:docPr id="682539955" name="Image 68253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98435" name="Image 1128598435"/>
                    <pic:cNvPicPr/>
                  </pic:nvPicPr>
                  <pic:blipFill>
                    <a:blip r:embed="rId8">
                      <a:extLst>
                        <a:ext uri="{28A0092B-C50C-407E-A947-70E740481C1C}">
                          <a14:useLocalDpi xmlns:a14="http://schemas.microsoft.com/office/drawing/2010/main" val="0"/>
                        </a:ext>
                      </a:extLst>
                    </a:blip>
                    <a:stretch>
                      <a:fillRect/>
                    </a:stretch>
                  </pic:blipFill>
                  <pic:spPr>
                    <a:xfrm>
                      <a:off x="0" y="0"/>
                      <a:ext cx="6027932" cy="4520949"/>
                    </a:xfrm>
                    <a:prstGeom prst="rect">
                      <a:avLst/>
                    </a:prstGeom>
                    <a:ln w="19050">
                      <a:solidFill>
                        <a:srgbClr val="FF0000"/>
                      </a:solidFill>
                    </a:ln>
                  </pic:spPr>
                </pic:pic>
              </a:graphicData>
            </a:graphic>
          </wp:inline>
        </w:drawing>
      </w:r>
    </w:p>
    <w:p w14:paraId="23B2BB6F" w14:textId="77777777" w:rsidR="00E83BD3" w:rsidRDefault="00E83BD3" w:rsidP="00F823F5">
      <w:pPr>
        <w:jc w:val="center"/>
      </w:pPr>
    </w:p>
    <w:p w14:paraId="5316D8A4" w14:textId="77777777" w:rsidR="00E83BD3" w:rsidRDefault="00E83BD3" w:rsidP="00F823F5">
      <w:pPr>
        <w:jc w:val="center"/>
      </w:pPr>
    </w:p>
    <w:p w14:paraId="47599668" w14:textId="77777777" w:rsidR="00E83BD3" w:rsidRDefault="00E83BD3" w:rsidP="00F823F5">
      <w:pPr>
        <w:jc w:val="center"/>
      </w:pPr>
    </w:p>
    <w:p w14:paraId="4018FDA8" w14:textId="77777777" w:rsidR="00E83BD3" w:rsidRDefault="00E83BD3" w:rsidP="00F823F5">
      <w:pPr>
        <w:jc w:val="center"/>
      </w:pPr>
    </w:p>
    <w:p w14:paraId="6E02FE26" w14:textId="7BF595F5" w:rsidR="00FC13FA" w:rsidRDefault="00FC13FA" w:rsidP="00F823F5">
      <w:pPr>
        <w:jc w:val="center"/>
      </w:pPr>
      <w:r>
        <w:t>Nous longeons le canal de Briare avant que</w:t>
      </w:r>
      <w:r w:rsidR="00490E42">
        <w:t>,</w:t>
      </w:r>
      <w:r>
        <w:t xml:space="preserve"> la vue sur les Sept Ecluses de Rogny s’offre à nous</w:t>
      </w:r>
      <w:r w:rsidR="00C228DC">
        <w:t>.</w:t>
      </w:r>
      <w:r w:rsidR="00221021">
        <w:t xml:space="preserve"> </w:t>
      </w:r>
      <w:r w:rsidR="00490E42">
        <w:t>N</w:t>
      </w:r>
      <w:r w:rsidR="004B1F3F">
        <w:t>ous avons la belle surprise de retrouver Claude et Dominique qui sont venus de Bell</w:t>
      </w:r>
      <w:r w:rsidR="001F608C">
        <w:t>e</w:t>
      </w:r>
      <w:r w:rsidR="004B1F3F">
        <w:t>garde pa</w:t>
      </w:r>
      <w:r w:rsidR="001F608C">
        <w:t>rtager notre repas.</w:t>
      </w:r>
    </w:p>
    <w:p w14:paraId="53C184FA" w14:textId="77777777" w:rsidR="000C1A9F" w:rsidRDefault="00FC13FA" w:rsidP="000C1A9F">
      <w:pPr>
        <w:pStyle w:val="NormalWeb"/>
        <w:shd w:val="clear" w:color="auto" w:fill="FFFFFF"/>
        <w:spacing w:before="0" w:beforeAutospacing="0" w:after="0" w:afterAutospacing="0"/>
        <w:rPr>
          <w:rFonts w:ascii="Helvetica" w:hAnsi="Helvetica" w:cs="Helvetica"/>
          <w:color w:val="82888A"/>
          <w:sz w:val="21"/>
          <w:szCs w:val="21"/>
        </w:rPr>
      </w:pPr>
      <w:r>
        <w:rPr>
          <w:noProof/>
        </w:rPr>
        <w:lastRenderedPageBreak/>
        <w:drawing>
          <wp:inline distT="0" distB="0" distL="0" distR="0" wp14:anchorId="59FF5C35" wp14:editId="417804A6">
            <wp:extent cx="6182751" cy="8243668"/>
            <wp:effectExtent l="38100" t="38100" r="46990" b="43180"/>
            <wp:docPr id="12168017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1743" name="Image 1216801743"/>
                    <pic:cNvPicPr/>
                  </pic:nvPicPr>
                  <pic:blipFill>
                    <a:blip r:embed="rId9">
                      <a:extLst>
                        <a:ext uri="{28A0092B-C50C-407E-A947-70E740481C1C}">
                          <a14:useLocalDpi xmlns:a14="http://schemas.microsoft.com/office/drawing/2010/main" val="0"/>
                        </a:ext>
                      </a:extLst>
                    </a:blip>
                    <a:stretch>
                      <a:fillRect/>
                    </a:stretch>
                  </pic:blipFill>
                  <pic:spPr>
                    <a:xfrm>
                      <a:off x="0" y="0"/>
                      <a:ext cx="6205594" cy="8274126"/>
                    </a:xfrm>
                    <a:prstGeom prst="rect">
                      <a:avLst/>
                    </a:prstGeom>
                    <a:ln w="25400">
                      <a:solidFill>
                        <a:schemeClr val="accent1"/>
                      </a:solidFill>
                    </a:ln>
                  </pic:spPr>
                </pic:pic>
              </a:graphicData>
            </a:graphic>
          </wp:inline>
        </w:drawing>
      </w:r>
      <w:r w:rsidR="000C1A9F">
        <w:rPr>
          <w:rFonts w:ascii="Helvetica" w:hAnsi="Helvetica" w:cs="Helvetica"/>
          <w:b/>
          <w:bCs/>
          <w:color w:val="82888A"/>
          <w:sz w:val="21"/>
          <w:szCs w:val="21"/>
          <w:u w:val="single"/>
        </w:rPr>
        <w:t>Les 7 écluses :</w:t>
      </w:r>
      <w:r w:rsidR="000C1A9F">
        <w:rPr>
          <w:rFonts w:ascii="Helvetica" w:hAnsi="Helvetica" w:cs="Helvetica"/>
          <w:b/>
          <w:bCs/>
          <w:color w:val="82888A"/>
          <w:sz w:val="21"/>
          <w:szCs w:val="21"/>
          <w:u w:val="single"/>
        </w:rPr>
        <w:br/>
      </w:r>
    </w:p>
    <w:p w14:paraId="6A2F0281" w14:textId="77777777" w:rsidR="0004789E" w:rsidRDefault="0004789E" w:rsidP="000C1A9F">
      <w:pPr>
        <w:pStyle w:val="NormalWeb"/>
        <w:shd w:val="clear" w:color="auto" w:fill="FFFFFF"/>
        <w:spacing w:before="0" w:beforeAutospacing="0" w:after="0" w:afterAutospacing="0"/>
        <w:rPr>
          <w:rFonts w:ascii="Helvetica" w:hAnsi="Helvetica" w:cs="Helvetica"/>
          <w:sz w:val="36"/>
          <w:szCs w:val="36"/>
        </w:rPr>
      </w:pPr>
      <w:r>
        <w:rPr>
          <w:rFonts w:ascii="Helvetica" w:hAnsi="Helvetica" w:cs="Helvetica"/>
          <w:sz w:val="36"/>
          <w:szCs w:val="36"/>
        </w:rPr>
        <w:lastRenderedPageBreak/>
        <w:t>Un peu d’histoire ne peut pas faire de mal</w:t>
      </w:r>
    </w:p>
    <w:p w14:paraId="5092F618" w14:textId="77777777" w:rsidR="0004789E" w:rsidRDefault="0004789E" w:rsidP="000C1A9F">
      <w:pPr>
        <w:pStyle w:val="NormalWeb"/>
        <w:shd w:val="clear" w:color="auto" w:fill="FFFFFF"/>
        <w:spacing w:before="0" w:beforeAutospacing="0" w:after="0" w:afterAutospacing="0"/>
        <w:rPr>
          <w:rFonts w:ascii="Helvetica" w:hAnsi="Helvetica" w:cs="Helvetica"/>
          <w:sz w:val="36"/>
          <w:szCs w:val="36"/>
        </w:rPr>
      </w:pPr>
    </w:p>
    <w:p w14:paraId="421742C9" w14:textId="287FF97D" w:rsidR="000C1A9F" w:rsidRPr="0004789E" w:rsidRDefault="000C1A9F" w:rsidP="000C1A9F">
      <w:pPr>
        <w:pStyle w:val="NormalWeb"/>
        <w:shd w:val="clear" w:color="auto" w:fill="FFFFFF"/>
        <w:spacing w:before="0" w:beforeAutospacing="0" w:after="0" w:afterAutospacing="0"/>
        <w:rPr>
          <w:rFonts w:ascii="Verdana" w:hAnsi="Verdana" w:cs="Helvetica"/>
          <w:i/>
          <w:iCs/>
          <w:sz w:val="36"/>
          <w:szCs w:val="36"/>
        </w:rPr>
      </w:pPr>
      <w:r w:rsidRPr="0004789E">
        <w:rPr>
          <w:rFonts w:ascii="Verdana" w:hAnsi="Verdana" w:cs="Helvetica"/>
          <w:i/>
          <w:iCs/>
          <w:sz w:val="36"/>
          <w:szCs w:val="36"/>
        </w:rPr>
        <w:t>Le Canal de Briare et son principal ouvrage des 7 écluses font partie d’un gigantesque projet conçu par HENRI IV et SULLY dès 1597, pour unir la Méditerranée à l’Océan et à la Manche au moyen de canaux reliant les rivières et permettant une circulation plus sûre, plus rapide et plus économique des marchandises et des personnes.</w:t>
      </w:r>
      <w:r w:rsidRPr="0004789E">
        <w:rPr>
          <w:rFonts w:ascii="Verdana" w:hAnsi="Verdana" w:cs="Helvetica"/>
          <w:i/>
          <w:iCs/>
          <w:sz w:val="36"/>
          <w:szCs w:val="36"/>
        </w:rPr>
        <w:br/>
      </w:r>
      <w:r w:rsidRPr="0004789E">
        <w:rPr>
          <w:rFonts w:ascii="Verdana" w:hAnsi="Verdana" w:cs="Helvetica"/>
          <w:i/>
          <w:iCs/>
          <w:sz w:val="36"/>
          <w:szCs w:val="36"/>
        </w:rPr>
        <w:br/>
        <w:t>Pour cela il fallait unir la Loire à la Seine et donc franchir le seuil séparant les deux bassins.</w:t>
      </w:r>
      <w:r w:rsidRPr="0004789E">
        <w:rPr>
          <w:rFonts w:ascii="Verdana" w:hAnsi="Verdana" w:cs="Helvetica"/>
          <w:i/>
          <w:iCs/>
          <w:sz w:val="36"/>
          <w:szCs w:val="36"/>
        </w:rPr>
        <w:br/>
      </w:r>
      <w:r w:rsidRPr="0004789E">
        <w:rPr>
          <w:rFonts w:ascii="Verdana" w:hAnsi="Verdana" w:cs="Helvetica"/>
          <w:i/>
          <w:iCs/>
          <w:sz w:val="36"/>
          <w:szCs w:val="36"/>
        </w:rPr>
        <w:br/>
        <w:t>C’est à Hugues COSNIER que revient le mérite de vouloir faire franchir les collines aux bateaux. Pour la descente à pic de 24 mètres sur la Vallée du Loing (coté ROGNY), il imagine cet ensemble de six écluses accolées plus tard par une septième. Chaque écluse mesurerait 28 m de long sur 4,80 m de large.</w:t>
      </w:r>
      <w:r w:rsidRPr="0004789E">
        <w:rPr>
          <w:rFonts w:ascii="Verdana" w:hAnsi="Verdana" w:cs="Helvetica"/>
          <w:i/>
          <w:iCs/>
          <w:sz w:val="36"/>
          <w:szCs w:val="36"/>
        </w:rPr>
        <w:br/>
      </w:r>
      <w:r w:rsidRPr="0004789E">
        <w:rPr>
          <w:rFonts w:ascii="Verdana" w:hAnsi="Verdana" w:cs="Helvetica"/>
          <w:i/>
          <w:iCs/>
          <w:sz w:val="36"/>
          <w:szCs w:val="36"/>
        </w:rPr>
        <w:br/>
        <w:t xml:space="preserve">Les travaux débutent en 1604 et rassemblent 12000 ouvriers. Ils sont interrompus en 1610 lors de la mort d’Henri IV et pendant la guerre de Trente ans. Ils furent à nouveaux autorisés le 15 avril 1639. En 1642, le canal fut livré à la navigation. Il fut alors dénommé « Canal de </w:t>
      </w:r>
      <w:proofErr w:type="spellStart"/>
      <w:r w:rsidRPr="0004789E">
        <w:rPr>
          <w:rFonts w:ascii="Verdana" w:hAnsi="Verdana" w:cs="Helvetica"/>
          <w:i/>
          <w:iCs/>
          <w:sz w:val="36"/>
          <w:szCs w:val="36"/>
        </w:rPr>
        <w:t>Loyre</w:t>
      </w:r>
      <w:proofErr w:type="spellEnd"/>
      <w:r w:rsidRPr="0004789E">
        <w:rPr>
          <w:rFonts w:ascii="Verdana" w:hAnsi="Verdana" w:cs="Helvetica"/>
          <w:i/>
          <w:iCs/>
          <w:sz w:val="36"/>
          <w:szCs w:val="36"/>
        </w:rPr>
        <w:t xml:space="preserve"> en Seyne », mais prit le nom de Canal de Briare dès 1666.</w:t>
      </w:r>
    </w:p>
    <w:p w14:paraId="56D50D53" w14:textId="77777777" w:rsidR="0004789E" w:rsidRPr="0004789E" w:rsidRDefault="0004789E" w:rsidP="000C1A9F">
      <w:pPr>
        <w:pStyle w:val="NormalWeb"/>
        <w:shd w:val="clear" w:color="auto" w:fill="FFFFFF"/>
        <w:spacing w:before="0" w:beforeAutospacing="0" w:after="0" w:afterAutospacing="0"/>
        <w:rPr>
          <w:rFonts w:ascii="Verdana" w:hAnsi="Verdana" w:cs="Helvetica"/>
          <w:i/>
          <w:iCs/>
          <w:sz w:val="36"/>
          <w:szCs w:val="36"/>
        </w:rPr>
      </w:pPr>
    </w:p>
    <w:p w14:paraId="60FB8638" w14:textId="77777777" w:rsidR="0004789E" w:rsidRDefault="0004789E" w:rsidP="000C1A9F">
      <w:pPr>
        <w:pStyle w:val="NormalWeb"/>
        <w:shd w:val="clear" w:color="auto" w:fill="FFFFFF"/>
        <w:spacing w:before="0" w:beforeAutospacing="0" w:after="0" w:afterAutospacing="0"/>
        <w:rPr>
          <w:rFonts w:ascii="Helvetica" w:hAnsi="Helvetica" w:cs="Helvetica"/>
          <w:sz w:val="36"/>
          <w:szCs w:val="36"/>
        </w:rPr>
      </w:pPr>
    </w:p>
    <w:p w14:paraId="6A135CA0" w14:textId="77777777" w:rsidR="0004789E" w:rsidRDefault="0004789E" w:rsidP="000C1A9F">
      <w:pPr>
        <w:pStyle w:val="NormalWeb"/>
        <w:shd w:val="clear" w:color="auto" w:fill="FFFFFF"/>
        <w:spacing w:before="0" w:beforeAutospacing="0" w:after="0" w:afterAutospacing="0"/>
        <w:rPr>
          <w:rFonts w:ascii="Helvetica" w:hAnsi="Helvetica" w:cs="Helvetica"/>
          <w:sz w:val="36"/>
          <w:szCs w:val="36"/>
        </w:rPr>
      </w:pPr>
    </w:p>
    <w:p w14:paraId="283A2A70" w14:textId="77777777" w:rsidR="0004789E" w:rsidRDefault="0004789E" w:rsidP="000C1A9F">
      <w:pPr>
        <w:pStyle w:val="NormalWeb"/>
        <w:shd w:val="clear" w:color="auto" w:fill="FFFFFF"/>
        <w:spacing w:before="0" w:beforeAutospacing="0" w:after="0" w:afterAutospacing="0"/>
        <w:rPr>
          <w:rFonts w:ascii="Helvetica" w:hAnsi="Helvetica" w:cs="Helvetica"/>
          <w:sz w:val="36"/>
          <w:szCs w:val="36"/>
        </w:rPr>
      </w:pPr>
    </w:p>
    <w:p w14:paraId="56FCB911" w14:textId="2A00E34D" w:rsidR="00FC13FA" w:rsidRDefault="00FC13FA" w:rsidP="00F823F5">
      <w:pPr>
        <w:jc w:val="center"/>
      </w:pPr>
    </w:p>
    <w:p w14:paraId="3AB6090F" w14:textId="453B81F0" w:rsidR="00D0754B" w:rsidRDefault="009E79FC" w:rsidP="00F823F5">
      <w:pPr>
        <w:jc w:val="center"/>
      </w:pPr>
      <w:r w:rsidRPr="009E79FC">
        <w:rPr>
          <w:sz w:val="40"/>
          <w:szCs w:val="40"/>
        </w:rPr>
        <w:t>A l’Auberge du Canal</w:t>
      </w:r>
    </w:p>
    <w:p w14:paraId="6240AA07" w14:textId="77777777" w:rsidR="00D0754B" w:rsidRDefault="00D0754B" w:rsidP="00F823F5">
      <w:pPr>
        <w:jc w:val="center"/>
      </w:pPr>
    </w:p>
    <w:p w14:paraId="4DB0CA6F" w14:textId="748660E8" w:rsidR="00C228DC" w:rsidRDefault="00C228DC" w:rsidP="00F823F5">
      <w:pPr>
        <w:jc w:val="center"/>
      </w:pPr>
      <w:r>
        <w:rPr>
          <w:noProof/>
        </w:rPr>
        <w:drawing>
          <wp:inline distT="0" distB="0" distL="0" distR="0" wp14:anchorId="11BC6C6B" wp14:editId="3A998BEC">
            <wp:extent cx="5760720" cy="3240405"/>
            <wp:effectExtent l="19050" t="19050" r="11430" b="17145"/>
            <wp:docPr id="161257180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71800" name="Image 16125718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19050">
                      <a:solidFill>
                        <a:srgbClr val="FF0000"/>
                      </a:solidFill>
                    </a:ln>
                  </pic:spPr>
                </pic:pic>
              </a:graphicData>
            </a:graphic>
          </wp:inline>
        </w:drawing>
      </w:r>
      <w:r w:rsidR="00284AC2">
        <w:rPr>
          <w:noProof/>
        </w:rPr>
        <w:drawing>
          <wp:inline distT="0" distB="0" distL="0" distR="0" wp14:anchorId="1430ECD3" wp14:editId="08C2F765">
            <wp:extent cx="5760720" cy="3240405"/>
            <wp:effectExtent l="38100" t="38100" r="30480" b="36195"/>
            <wp:docPr id="143889422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94220" name="Image 14388942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5399" cy="3248662"/>
                    </a:xfrm>
                    <a:prstGeom prst="rect">
                      <a:avLst/>
                    </a:prstGeom>
                    <a:ln w="22225">
                      <a:solidFill>
                        <a:srgbClr val="FF0000"/>
                      </a:solidFill>
                    </a:ln>
                  </pic:spPr>
                </pic:pic>
              </a:graphicData>
            </a:graphic>
          </wp:inline>
        </w:drawing>
      </w:r>
    </w:p>
    <w:p w14:paraId="51391879" w14:textId="488387E0" w:rsidR="00C228DC" w:rsidRDefault="00C228DC" w:rsidP="00F823F5">
      <w:pPr>
        <w:jc w:val="center"/>
      </w:pPr>
      <w:r>
        <w:rPr>
          <w:noProof/>
        </w:rPr>
        <w:lastRenderedPageBreak/>
        <w:drawing>
          <wp:inline distT="0" distB="0" distL="0" distR="0" wp14:anchorId="273AEFAC" wp14:editId="0B955209">
            <wp:extent cx="5760720" cy="4320540"/>
            <wp:effectExtent l="19050" t="19050" r="11430" b="22860"/>
            <wp:docPr id="201478793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87937" name="Image 2014787937"/>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a:ln w="19050">
                      <a:solidFill>
                        <a:srgbClr val="FF0000"/>
                      </a:solidFill>
                    </a:ln>
                  </pic:spPr>
                </pic:pic>
              </a:graphicData>
            </a:graphic>
          </wp:inline>
        </w:drawing>
      </w:r>
      <w:r w:rsidR="00284AC2">
        <w:rPr>
          <w:noProof/>
        </w:rPr>
        <w:drawing>
          <wp:inline distT="0" distB="0" distL="0" distR="0" wp14:anchorId="7900661A" wp14:editId="7DF6B276">
            <wp:extent cx="5760720" cy="4320540"/>
            <wp:effectExtent l="19050" t="19050" r="11430" b="22860"/>
            <wp:docPr id="143535070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50705" name="Image 1435350705"/>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a:ln w="19050">
                      <a:solidFill>
                        <a:srgbClr val="FF0000"/>
                      </a:solidFill>
                    </a:ln>
                  </pic:spPr>
                </pic:pic>
              </a:graphicData>
            </a:graphic>
          </wp:inline>
        </w:drawing>
      </w:r>
    </w:p>
    <w:p w14:paraId="09F979A1" w14:textId="77777777" w:rsidR="003D59B3" w:rsidRDefault="003D59B3" w:rsidP="00F823F5">
      <w:pPr>
        <w:jc w:val="center"/>
      </w:pPr>
    </w:p>
    <w:p w14:paraId="3BB45F66" w14:textId="634BEADC" w:rsidR="003D59B3" w:rsidRDefault="003D59B3" w:rsidP="00F823F5">
      <w:pPr>
        <w:jc w:val="center"/>
      </w:pPr>
      <w:r>
        <w:t xml:space="preserve">Après </w:t>
      </w:r>
      <w:r w:rsidR="003E2A51">
        <w:t>nous être restauré</w:t>
      </w:r>
      <w:r w:rsidR="00AD11A4">
        <w:t>, nous reprenons nos montures</w:t>
      </w:r>
      <w:r w:rsidR="00AA67E2">
        <w:t>. L</w:t>
      </w:r>
      <w:r w:rsidR="00AD11A4">
        <w:t xml:space="preserve">e </w:t>
      </w:r>
      <w:r w:rsidR="003009B6">
        <w:t>service a</w:t>
      </w:r>
      <w:r w:rsidR="00AD11A4">
        <w:t xml:space="preserve"> duré plus </w:t>
      </w:r>
      <w:r w:rsidR="00D465E8">
        <w:t xml:space="preserve">longtemps que prévu et nous repartons à 15 h 30 alors qu’il nous reste </w:t>
      </w:r>
      <w:r w:rsidR="0004789E">
        <w:t xml:space="preserve">encore </w:t>
      </w:r>
      <w:r w:rsidR="00DE637C">
        <w:t>90 kilomètres à accomplir.</w:t>
      </w:r>
    </w:p>
    <w:p w14:paraId="0C68754A" w14:textId="335AF5F4" w:rsidR="009E1D8C" w:rsidRDefault="00DE637C" w:rsidP="00F823F5">
      <w:pPr>
        <w:jc w:val="center"/>
      </w:pPr>
      <w:r>
        <w:t>Une petite surprise</w:t>
      </w:r>
      <w:r w:rsidR="00677ED9">
        <w:t xml:space="preserve">, concoctée par mes soins, attends mes compagnons de route juste à la sortie de Rogny, une belle petite </w:t>
      </w:r>
      <w:r w:rsidR="008D030B">
        <w:t>côte</w:t>
      </w:r>
      <w:r w:rsidR="00677ED9">
        <w:t xml:space="preserve"> à 19 </w:t>
      </w:r>
      <w:r w:rsidR="00E25F8C">
        <w:t>%</w:t>
      </w:r>
      <w:r w:rsidR="00677ED9">
        <w:t xml:space="preserve"> </w:t>
      </w:r>
      <w:r w:rsidR="00E25F8C">
        <w:t>que nous gravissons plus ou moins la soc</w:t>
      </w:r>
      <w:r w:rsidR="003009B6">
        <w:t>quette légère. Le vent maintenant, nous pousse et le pa</w:t>
      </w:r>
      <w:r w:rsidR="00AA67E2">
        <w:t>ysage défile à allure régulière</w:t>
      </w:r>
      <w:r w:rsidR="00A90250">
        <w:t>.</w:t>
      </w:r>
    </w:p>
    <w:p w14:paraId="7325E57E" w14:textId="6B0DDFE2" w:rsidR="00B84612" w:rsidRDefault="00B84612" w:rsidP="00F823F5">
      <w:pPr>
        <w:jc w:val="center"/>
      </w:pPr>
      <w:r>
        <w:rPr>
          <w:noProof/>
        </w:rPr>
        <w:drawing>
          <wp:inline distT="0" distB="0" distL="0" distR="0" wp14:anchorId="0E52D58B" wp14:editId="3F2D0390">
            <wp:extent cx="3432517" cy="4576689"/>
            <wp:effectExtent l="38100" t="38100" r="34925" b="33655"/>
            <wp:docPr id="16005221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22117" name="Image 16005221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9134" cy="4585511"/>
                    </a:xfrm>
                    <a:prstGeom prst="rect">
                      <a:avLst/>
                    </a:prstGeom>
                    <a:ln w="22225">
                      <a:solidFill>
                        <a:schemeClr val="tx1"/>
                      </a:solidFill>
                    </a:ln>
                  </pic:spPr>
                </pic:pic>
              </a:graphicData>
            </a:graphic>
          </wp:inline>
        </w:drawing>
      </w:r>
    </w:p>
    <w:p w14:paraId="67D93D4E" w14:textId="198E506C" w:rsidR="008433CB" w:rsidRDefault="009E1D8C" w:rsidP="00F823F5">
      <w:pPr>
        <w:jc w:val="center"/>
      </w:pPr>
      <w:r>
        <w:t xml:space="preserve">Claire nous </w:t>
      </w:r>
      <w:r w:rsidR="004C3BDD">
        <w:t>attend</w:t>
      </w:r>
      <w:r>
        <w:t xml:space="preserve"> à Bazoche</w:t>
      </w:r>
      <w:r w:rsidR="008274B6">
        <w:t>s</w:t>
      </w:r>
      <w:r w:rsidR="00C52B62">
        <w:t>-</w:t>
      </w:r>
      <w:r>
        <w:t>sur</w:t>
      </w:r>
      <w:r w:rsidR="00C52B62">
        <w:t>-</w:t>
      </w:r>
      <w:r>
        <w:t>le</w:t>
      </w:r>
      <w:r w:rsidR="00C52B62">
        <w:t>-</w:t>
      </w:r>
      <w:r>
        <w:t>Betz</w:t>
      </w:r>
      <w:r w:rsidR="00677ED9">
        <w:t xml:space="preserve"> </w:t>
      </w:r>
      <w:r w:rsidR="00277E59">
        <w:t xml:space="preserve">où, nous profitons de cette pause </w:t>
      </w:r>
      <w:r w:rsidR="0004789E">
        <w:t xml:space="preserve">bienvenue </w:t>
      </w:r>
      <w:r w:rsidR="00277E59">
        <w:t>pour remplir nos bidons.</w:t>
      </w:r>
      <w:r w:rsidR="00677ED9">
        <w:t xml:space="preserve"> </w:t>
      </w:r>
      <w:r w:rsidR="0004789E">
        <w:t>Déjà</w:t>
      </w:r>
      <w:r w:rsidR="00677ED9">
        <w:t xml:space="preserve"> </w:t>
      </w:r>
      <w:r w:rsidR="003505DE">
        <w:t>170 km au compteur, il nous reste 37 km</w:t>
      </w:r>
      <w:r w:rsidR="004C3BDD">
        <w:t xml:space="preserve"> avant l’arrivée,</w:t>
      </w:r>
      <w:r w:rsidR="00FB3238">
        <w:t xml:space="preserve"> mais</w:t>
      </w:r>
      <w:r w:rsidR="004C3BDD">
        <w:t xml:space="preserve"> la socqu</w:t>
      </w:r>
      <w:r w:rsidR="0059014A">
        <w:t>e</w:t>
      </w:r>
      <w:r w:rsidR="004C3BDD">
        <w:t>tte est</w:t>
      </w:r>
      <w:r w:rsidR="00041C51">
        <w:t>,</w:t>
      </w:r>
      <w:r w:rsidR="004C3BDD">
        <w:t xml:space="preserve"> de moins en moins légère</w:t>
      </w:r>
      <w:r w:rsidR="00C10B05">
        <w:t>,</w:t>
      </w:r>
      <w:r w:rsidR="0059014A">
        <w:t xml:space="preserve"> surtout pour Yannick</w:t>
      </w:r>
      <w:r w:rsidR="00677ED9">
        <w:t xml:space="preserve"> </w:t>
      </w:r>
      <w:r w:rsidR="00204272">
        <w:t>qui crampe</w:t>
      </w:r>
      <w:r w:rsidR="008433CB">
        <w:t xml:space="preserve"> à Ville</w:t>
      </w:r>
      <w:r w:rsidR="00E455A3">
        <w:t>m</w:t>
      </w:r>
      <w:r w:rsidR="008433CB">
        <w:t>er.</w:t>
      </w:r>
    </w:p>
    <w:p w14:paraId="7B3360BF" w14:textId="7D955BC5" w:rsidR="00C75756" w:rsidRDefault="008433CB" w:rsidP="00F823F5">
      <w:pPr>
        <w:jc w:val="center"/>
      </w:pPr>
      <w:r>
        <w:t>Pascal s’imp</w:t>
      </w:r>
      <w:r w:rsidR="00F30F42">
        <w:t>rovise kiné et essaye, de soulager notre Yannick</w:t>
      </w:r>
      <w:r w:rsidR="00677ED9">
        <w:t xml:space="preserve"> </w:t>
      </w:r>
      <w:r w:rsidR="00E455A3">
        <w:t>qui</w:t>
      </w:r>
      <w:r w:rsidR="00A04A59">
        <w:t>,</w:t>
      </w:r>
      <w:r w:rsidR="00E455A3">
        <w:t xml:space="preserve"> allongé </w:t>
      </w:r>
      <w:r w:rsidR="006E1823">
        <w:t xml:space="preserve">a </w:t>
      </w:r>
      <w:r w:rsidR="00E455A3">
        <w:t xml:space="preserve">du </w:t>
      </w:r>
      <w:r w:rsidR="001401CD">
        <w:t xml:space="preserve">bien du </w:t>
      </w:r>
      <w:r w:rsidR="00E455A3">
        <w:t xml:space="preserve">mal à se relever.  </w:t>
      </w:r>
    </w:p>
    <w:p w14:paraId="373657A3" w14:textId="14072EB0" w:rsidR="00DE637C" w:rsidRDefault="00677ED9" w:rsidP="00F823F5">
      <w:pPr>
        <w:jc w:val="center"/>
      </w:pPr>
      <w:r>
        <w:lastRenderedPageBreak/>
        <w:t xml:space="preserve">  </w:t>
      </w:r>
      <w:r w:rsidR="00E455A3">
        <w:rPr>
          <w:noProof/>
        </w:rPr>
        <w:drawing>
          <wp:inline distT="0" distB="0" distL="0" distR="0" wp14:anchorId="23F0C3F5" wp14:editId="55133480">
            <wp:extent cx="5349826" cy="4012370"/>
            <wp:effectExtent l="38100" t="38100" r="41910" b="45720"/>
            <wp:docPr id="386393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9312" name="Image 386393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8515" cy="4018887"/>
                    </a:xfrm>
                    <a:prstGeom prst="rect">
                      <a:avLst/>
                    </a:prstGeom>
                    <a:ln w="25400">
                      <a:solidFill>
                        <a:schemeClr val="accent1">
                          <a:alpha val="53000"/>
                        </a:schemeClr>
                      </a:solidFill>
                    </a:ln>
                  </pic:spPr>
                </pic:pic>
              </a:graphicData>
            </a:graphic>
          </wp:inline>
        </w:drawing>
      </w:r>
      <w:r>
        <w:t xml:space="preserve">     </w:t>
      </w:r>
    </w:p>
    <w:p w14:paraId="4778AD21" w14:textId="4E2276BD" w:rsidR="00221021" w:rsidRDefault="00221021" w:rsidP="00221021"/>
    <w:p w14:paraId="35CACF27" w14:textId="6EC512D1" w:rsidR="00FC13FA" w:rsidRDefault="00E455A3" w:rsidP="00F823F5">
      <w:pPr>
        <w:jc w:val="center"/>
      </w:pPr>
      <w:r>
        <w:t xml:space="preserve">Pascal : </w:t>
      </w:r>
      <w:r w:rsidR="00F6452A">
        <w:t xml:space="preserve">Lève-toi et </w:t>
      </w:r>
      <w:proofErr w:type="gramStart"/>
      <w:r w:rsidR="00F6452A">
        <w:t>marche..</w:t>
      </w:r>
      <w:proofErr w:type="gramEnd"/>
    </w:p>
    <w:p w14:paraId="7DEFE881" w14:textId="77C6F882" w:rsidR="00F6452A" w:rsidRDefault="00F6452A" w:rsidP="00F823F5">
      <w:pPr>
        <w:jc w:val="center"/>
      </w:pPr>
      <w:r>
        <w:t>Yannick : Non, je</w:t>
      </w:r>
      <w:r w:rsidR="00A01092">
        <w:t xml:space="preserve"> crois bien que je vais</w:t>
      </w:r>
      <w:r>
        <w:t xml:space="preserve"> reste</w:t>
      </w:r>
      <w:r w:rsidR="00A01092">
        <w:t>r</w:t>
      </w:r>
      <w:r>
        <w:t xml:space="preserve"> là….</w:t>
      </w:r>
    </w:p>
    <w:p w14:paraId="0230D04C" w14:textId="77777777" w:rsidR="000D5111" w:rsidRDefault="000D5111" w:rsidP="00F823F5">
      <w:pPr>
        <w:jc w:val="center"/>
      </w:pPr>
    </w:p>
    <w:p w14:paraId="76158012" w14:textId="5AD872B3" w:rsidR="000D5111" w:rsidRDefault="000D5111" w:rsidP="00F823F5">
      <w:pPr>
        <w:jc w:val="center"/>
      </w:pPr>
      <w:r>
        <w:rPr>
          <w:noProof/>
        </w:rPr>
        <w:drawing>
          <wp:inline distT="0" distB="0" distL="0" distR="0" wp14:anchorId="3CB5282D" wp14:editId="421DB559">
            <wp:extent cx="5760720" cy="2797810"/>
            <wp:effectExtent l="19050" t="19050" r="11430" b="21590"/>
            <wp:docPr id="16778847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4701" name="Image 16778847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797810"/>
                    </a:xfrm>
                    <a:prstGeom prst="rect">
                      <a:avLst/>
                    </a:prstGeom>
                    <a:ln w="19050">
                      <a:solidFill>
                        <a:schemeClr val="accent1">
                          <a:alpha val="94000"/>
                        </a:schemeClr>
                      </a:solidFill>
                    </a:ln>
                  </pic:spPr>
                </pic:pic>
              </a:graphicData>
            </a:graphic>
          </wp:inline>
        </w:drawing>
      </w:r>
    </w:p>
    <w:p w14:paraId="6E5A32A1" w14:textId="77777777" w:rsidR="000D5111" w:rsidRDefault="000D5111" w:rsidP="00F823F5">
      <w:pPr>
        <w:jc w:val="center"/>
      </w:pPr>
    </w:p>
    <w:p w14:paraId="00FBCACE" w14:textId="77777777" w:rsidR="009A5402" w:rsidRDefault="009A5402" w:rsidP="00F823F5">
      <w:pPr>
        <w:jc w:val="center"/>
      </w:pPr>
    </w:p>
    <w:p w14:paraId="4B334500" w14:textId="1C3DAAA0" w:rsidR="00F823F5" w:rsidRDefault="003A437D" w:rsidP="00F823F5">
      <w:pPr>
        <w:jc w:val="center"/>
      </w:pPr>
      <w:r>
        <w:t xml:space="preserve">Il est 19 h 30, nous voilà </w:t>
      </w:r>
      <w:r w:rsidR="00373EFA">
        <w:t>revenu</w:t>
      </w:r>
      <w:r>
        <w:t xml:space="preserve"> à notre point de départ</w:t>
      </w:r>
      <w:r w:rsidR="00DE752F">
        <w:t xml:space="preserve"> au terme de 7 h</w:t>
      </w:r>
      <w:r w:rsidR="0073051F">
        <w:t xml:space="preserve"> 50</w:t>
      </w:r>
      <w:r w:rsidR="00DE752F">
        <w:t xml:space="preserve"> de vélo</w:t>
      </w:r>
      <w:r w:rsidR="0073051F">
        <w:t xml:space="preserve"> et </w:t>
      </w:r>
      <w:r w:rsidR="00C81ECA">
        <w:t>d’une</w:t>
      </w:r>
      <w:r w:rsidR="0073051F">
        <w:t xml:space="preserve"> moyenne </w:t>
      </w:r>
      <w:r w:rsidR="00707281">
        <w:t>de 26 km/h.</w:t>
      </w:r>
    </w:p>
    <w:p w14:paraId="00D71F79" w14:textId="77D47CC8" w:rsidR="00707281" w:rsidRDefault="002E3611" w:rsidP="00F823F5">
      <w:pPr>
        <w:jc w:val="center"/>
      </w:pPr>
      <w:r>
        <w:t>Félicitations à vous tous, et</w:t>
      </w:r>
      <w:r w:rsidR="00FA7953">
        <w:t xml:space="preserve"> </w:t>
      </w:r>
      <w:r w:rsidR="00CF7247">
        <w:t>spécialement</w:t>
      </w:r>
      <w:r w:rsidR="009031C6">
        <w:t xml:space="preserve"> à Bruno, Sy</w:t>
      </w:r>
      <w:r w:rsidR="00CF7247">
        <w:t>l</w:t>
      </w:r>
      <w:r w:rsidR="009031C6">
        <w:t xml:space="preserve">vain et Philippe pour lesquels </w:t>
      </w:r>
      <w:r w:rsidR="00CF7247">
        <w:t>ce premier 200 était le premier d’une longue série.</w:t>
      </w:r>
    </w:p>
    <w:p w14:paraId="0AE92C41" w14:textId="6865C391" w:rsidR="00B24615" w:rsidRDefault="00B24615" w:rsidP="00F823F5">
      <w:pPr>
        <w:jc w:val="center"/>
      </w:pPr>
      <w:r>
        <w:t>Partici</w:t>
      </w:r>
      <w:r w:rsidR="00BB598B">
        <w:t>pants</w:t>
      </w:r>
    </w:p>
    <w:p w14:paraId="2F5D0EED" w14:textId="181CA2BC" w:rsidR="00BB598B" w:rsidRDefault="00BB598B" w:rsidP="00F823F5">
      <w:pPr>
        <w:jc w:val="center"/>
      </w:pPr>
      <w:r>
        <w:t>Karyn F.</w:t>
      </w:r>
    </w:p>
    <w:p w14:paraId="7CC2151D" w14:textId="6A4E76E7" w:rsidR="00BB598B" w:rsidRDefault="00BB598B" w:rsidP="00F823F5">
      <w:pPr>
        <w:jc w:val="center"/>
      </w:pPr>
      <w:r>
        <w:t>Michel L</w:t>
      </w:r>
    </w:p>
    <w:p w14:paraId="778B30F8" w14:textId="5E0B8749" w:rsidR="00BB598B" w:rsidRDefault="00BB598B" w:rsidP="00F823F5">
      <w:pPr>
        <w:jc w:val="center"/>
      </w:pPr>
      <w:r>
        <w:t>Yannick C</w:t>
      </w:r>
    </w:p>
    <w:p w14:paraId="11B18B36" w14:textId="1A420E61" w:rsidR="00BB598B" w:rsidRDefault="00BB598B" w:rsidP="00F823F5">
      <w:pPr>
        <w:jc w:val="center"/>
      </w:pPr>
      <w:r>
        <w:t>Michel C</w:t>
      </w:r>
    </w:p>
    <w:p w14:paraId="5735B977" w14:textId="66D88A2F" w:rsidR="00BB598B" w:rsidRDefault="00BB598B" w:rsidP="00F823F5">
      <w:pPr>
        <w:jc w:val="center"/>
      </w:pPr>
      <w:r>
        <w:t>Pascal D</w:t>
      </w:r>
      <w:r w:rsidR="00F07B88">
        <w:t>.</w:t>
      </w:r>
    </w:p>
    <w:p w14:paraId="7AEE3C3E" w14:textId="30DF1993" w:rsidR="00F07B88" w:rsidRDefault="00F07B88" w:rsidP="00F823F5">
      <w:pPr>
        <w:jc w:val="center"/>
      </w:pPr>
      <w:r>
        <w:t>Dominique B</w:t>
      </w:r>
    </w:p>
    <w:p w14:paraId="28F383D9" w14:textId="610BB38F" w:rsidR="00D92B60" w:rsidRDefault="00F07B88" w:rsidP="00F823F5">
      <w:pPr>
        <w:jc w:val="center"/>
      </w:pPr>
      <w:r>
        <w:t>Christophe M</w:t>
      </w:r>
    </w:p>
    <w:p w14:paraId="70C9FE2E" w14:textId="7F67E82E" w:rsidR="00F07B88" w:rsidRDefault="00F07B88" w:rsidP="00F823F5">
      <w:pPr>
        <w:jc w:val="center"/>
      </w:pPr>
      <w:r>
        <w:t>Gilles F</w:t>
      </w:r>
    </w:p>
    <w:p w14:paraId="3C1EDEC1" w14:textId="549EE040" w:rsidR="00F07B88" w:rsidRDefault="00F07B88" w:rsidP="00F823F5">
      <w:pPr>
        <w:jc w:val="center"/>
      </w:pPr>
      <w:r>
        <w:t>Bruno D</w:t>
      </w:r>
    </w:p>
    <w:p w14:paraId="273741B2" w14:textId="61B112CB" w:rsidR="00F07B88" w:rsidRDefault="00F07B88" w:rsidP="00F823F5">
      <w:pPr>
        <w:jc w:val="center"/>
      </w:pPr>
      <w:r>
        <w:t>Philippe F</w:t>
      </w:r>
    </w:p>
    <w:p w14:paraId="3109FE90" w14:textId="370700D0" w:rsidR="002D70E1" w:rsidRDefault="002D70E1" w:rsidP="00F823F5">
      <w:pPr>
        <w:jc w:val="center"/>
      </w:pPr>
      <w:r>
        <w:t>Sylvain D</w:t>
      </w:r>
    </w:p>
    <w:p w14:paraId="60EFD942" w14:textId="7CAA8792" w:rsidR="002D70E1" w:rsidRDefault="002D70E1" w:rsidP="00F823F5">
      <w:pPr>
        <w:jc w:val="center"/>
      </w:pPr>
      <w:r>
        <w:t>Jean-Marc</w:t>
      </w:r>
    </w:p>
    <w:p w14:paraId="259FADB9" w14:textId="4DFE215B" w:rsidR="002D70E1" w:rsidRDefault="002D70E1" w:rsidP="00F823F5">
      <w:pPr>
        <w:jc w:val="center"/>
      </w:pPr>
      <w:r>
        <w:t>Eric B</w:t>
      </w:r>
    </w:p>
    <w:p w14:paraId="5DB64BBB" w14:textId="2B11372D" w:rsidR="002D70E1" w:rsidRDefault="004C61AE" w:rsidP="00F823F5">
      <w:pPr>
        <w:jc w:val="center"/>
      </w:pPr>
      <w:r>
        <w:t>André M</w:t>
      </w:r>
    </w:p>
    <w:p w14:paraId="7A9FEDA1" w14:textId="099BB815" w:rsidR="00DE4D31" w:rsidRDefault="00DE4D31" w:rsidP="00F823F5">
      <w:pPr>
        <w:jc w:val="center"/>
      </w:pPr>
      <w:r>
        <w:t>Jérome L</w:t>
      </w:r>
    </w:p>
    <w:p w14:paraId="159CB98B" w14:textId="176685EC" w:rsidR="00DE4D31" w:rsidRDefault="00DE4D31" w:rsidP="00F823F5">
      <w:pPr>
        <w:jc w:val="center"/>
      </w:pPr>
      <w:r>
        <w:t>René T.</w:t>
      </w:r>
    </w:p>
    <w:p w14:paraId="74D1EC66" w14:textId="53D88E77" w:rsidR="00C80B1C" w:rsidRDefault="00C80B1C" w:rsidP="00F823F5">
      <w:pPr>
        <w:jc w:val="center"/>
      </w:pPr>
      <w:r>
        <w:t>Remerciements chaleureux à notre accompagnatrice</w:t>
      </w:r>
    </w:p>
    <w:p w14:paraId="2E6DCE49" w14:textId="56B3C5F5" w:rsidR="00C80B1C" w:rsidRDefault="00C80B1C" w:rsidP="00F823F5">
      <w:pPr>
        <w:jc w:val="center"/>
      </w:pPr>
      <w:r>
        <w:t>Claire M.</w:t>
      </w:r>
    </w:p>
    <w:p w14:paraId="6C301BB7" w14:textId="7E51BB2F" w:rsidR="00DE4D31" w:rsidRDefault="00DE4D31" w:rsidP="00C80B1C"/>
    <w:p w14:paraId="536E6414" w14:textId="77777777" w:rsidR="00CF7247" w:rsidRDefault="00CF7247" w:rsidP="00F823F5">
      <w:pPr>
        <w:jc w:val="center"/>
      </w:pPr>
    </w:p>
    <w:sectPr w:rsidR="00CF72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F5"/>
    <w:rsid w:val="00041C51"/>
    <w:rsid w:val="0004789E"/>
    <w:rsid w:val="000A1F33"/>
    <w:rsid w:val="000C1A9F"/>
    <w:rsid w:val="000D5111"/>
    <w:rsid w:val="000E0656"/>
    <w:rsid w:val="00134B0D"/>
    <w:rsid w:val="001401CD"/>
    <w:rsid w:val="001B304E"/>
    <w:rsid w:val="001F608C"/>
    <w:rsid w:val="00204272"/>
    <w:rsid w:val="00221021"/>
    <w:rsid w:val="00277E59"/>
    <w:rsid w:val="00284AC2"/>
    <w:rsid w:val="002D70E1"/>
    <w:rsid w:val="002E3611"/>
    <w:rsid w:val="003009B6"/>
    <w:rsid w:val="003050B3"/>
    <w:rsid w:val="003505DE"/>
    <w:rsid w:val="00373EFA"/>
    <w:rsid w:val="003A437D"/>
    <w:rsid w:val="003C59B9"/>
    <w:rsid w:val="003D59B3"/>
    <w:rsid w:val="003E2A51"/>
    <w:rsid w:val="0040231F"/>
    <w:rsid w:val="0040592B"/>
    <w:rsid w:val="00490E42"/>
    <w:rsid w:val="004B1F3F"/>
    <w:rsid w:val="004C033F"/>
    <w:rsid w:val="004C3BDD"/>
    <w:rsid w:val="004C61AE"/>
    <w:rsid w:val="0057366C"/>
    <w:rsid w:val="0059014A"/>
    <w:rsid w:val="00677ED9"/>
    <w:rsid w:val="00683E7F"/>
    <w:rsid w:val="006E1823"/>
    <w:rsid w:val="00707281"/>
    <w:rsid w:val="0073051F"/>
    <w:rsid w:val="00765CFC"/>
    <w:rsid w:val="007A3492"/>
    <w:rsid w:val="008274B6"/>
    <w:rsid w:val="00827D6C"/>
    <w:rsid w:val="00843000"/>
    <w:rsid w:val="008433CB"/>
    <w:rsid w:val="008D030B"/>
    <w:rsid w:val="009031C6"/>
    <w:rsid w:val="0094492A"/>
    <w:rsid w:val="009A5402"/>
    <w:rsid w:val="009B3A36"/>
    <w:rsid w:val="009E1D8C"/>
    <w:rsid w:val="009E79FC"/>
    <w:rsid w:val="009E7B6A"/>
    <w:rsid w:val="00A01092"/>
    <w:rsid w:val="00A04A59"/>
    <w:rsid w:val="00A11173"/>
    <w:rsid w:val="00A62094"/>
    <w:rsid w:val="00A651DB"/>
    <w:rsid w:val="00A90250"/>
    <w:rsid w:val="00A91EC5"/>
    <w:rsid w:val="00AA67E2"/>
    <w:rsid w:val="00AD11A4"/>
    <w:rsid w:val="00B230D8"/>
    <w:rsid w:val="00B24615"/>
    <w:rsid w:val="00B756A3"/>
    <w:rsid w:val="00B84612"/>
    <w:rsid w:val="00B9508C"/>
    <w:rsid w:val="00BB598B"/>
    <w:rsid w:val="00BD3AB5"/>
    <w:rsid w:val="00C10B05"/>
    <w:rsid w:val="00C228DC"/>
    <w:rsid w:val="00C24435"/>
    <w:rsid w:val="00C52B62"/>
    <w:rsid w:val="00C75756"/>
    <w:rsid w:val="00C77AE6"/>
    <w:rsid w:val="00C80B1C"/>
    <w:rsid w:val="00C81ECA"/>
    <w:rsid w:val="00CF7247"/>
    <w:rsid w:val="00D0754B"/>
    <w:rsid w:val="00D465E8"/>
    <w:rsid w:val="00D92B60"/>
    <w:rsid w:val="00D95351"/>
    <w:rsid w:val="00DE4D31"/>
    <w:rsid w:val="00DE637C"/>
    <w:rsid w:val="00DE752F"/>
    <w:rsid w:val="00DF694D"/>
    <w:rsid w:val="00E25F8C"/>
    <w:rsid w:val="00E455A3"/>
    <w:rsid w:val="00E5061A"/>
    <w:rsid w:val="00E83BD3"/>
    <w:rsid w:val="00F07B88"/>
    <w:rsid w:val="00F3043A"/>
    <w:rsid w:val="00F30F42"/>
    <w:rsid w:val="00F6452A"/>
    <w:rsid w:val="00F823F5"/>
    <w:rsid w:val="00FA7953"/>
    <w:rsid w:val="00FB3238"/>
    <w:rsid w:val="00FB6C82"/>
    <w:rsid w:val="00FC0ABE"/>
    <w:rsid w:val="00FC13FA"/>
    <w:rsid w:val="00FD16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5BE00"/>
  <w15:chartTrackingRefBased/>
  <w15:docId w15:val="{9FB81792-C9A6-4969-9C1B-9DFBF901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bCs/>
        <w:iCs/>
        <w:kern w:val="2"/>
        <w:sz w:val="28"/>
        <w:szCs w:val="28"/>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C1A9F"/>
    <w:pPr>
      <w:spacing w:before="100" w:beforeAutospacing="1" w:after="100" w:afterAutospacing="1" w:line="240" w:lineRule="auto"/>
    </w:pPr>
    <w:rPr>
      <w:rFonts w:ascii="Times New Roman" w:eastAsia="Times New Roman" w:hAnsi="Times New Roman"/>
      <w:bCs w:val="0"/>
      <w:iCs w:val="0"/>
      <w:kern w:val="0"/>
      <w:sz w:val="24"/>
      <w:szCs w:val="24"/>
      <w:lang w:eastAsia="fr-FR"/>
      <w14:ligatures w14:val="none"/>
    </w:rPr>
  </w:style>
  <w:style w:type="character" w:styleId="lev">
    <w:name w:val="Strong"/>
    <w:basedOn w:val="Policepardfaut"/>
    <w:uiPriority w:val="22"/>
    <w:qFormat/>
    <w:rsid w:val="000C1A9F"/>
    <w:rPr>
      <w:b/>
      <w:bCs w:val="0"/>
    </w:rPr>
  </w:style>
  <w:style w:type="character" w:styleId="Lienhypertexte">
    <w:name w:val="Hyperlink"/>
    <w:basedOn w:val="Policepardfaut"/>
    <w:uiPriority w:val="99"/>
    <w:semiHidden/>
    <w:unhideWhenUsed/>
    <w:rsid w:val="000C1A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67759">
      <w:bodyDiv w:val="1"/>
      <w:marLeft w:val="0"/>
      <w:marRight w:val="0"/>
      <w:marTop w:val="0"/>
      <w:marBottom w:val="0"/>
      <w:divBdr>
        <w:top w:val="none" w:sz="0" w:space="0" w:color="auto"/>
        <w:left w:val="none" w:sz="0" w:space="0" w:color="auto"/>
        <w:bottom w:val="none" w:sz="0" w:space="0" w:color="auto"/>
        <w:right w:val="none" w:sz="0" w:space="0" w:color="auto"/>
      </w:divBdr>
      <w:divsChild>
        <w:div w:id="448401379">
          <w:marLeft w:val="0"/>
          <w:marRight w:val="0"/>
          <w:marTop w:val="0"/>
          <w:marBottom w:val="0"/>
          <w:divBdr>
            <w:top w:val="none" w:sz="0" w:space="0" w:color="auto"/>
            <w:left w:val="none" w:sz="0" w:space="0" w:color="auto"/>
            <w:bottom w:val="none" w:sz="0" w:space="0" w:color="auto"/>
            <w:right w:val="none" w:sz="0" w:space="0" w:color="auto"/>
          </w:divBdr>
          <w:divsChild>
            <w:div w:id="1957171919">
              <w:marLeft w:val="0"/>
              <w:marRight w:val="0"/>
              <w:marTop w:val="0"/>
              <w:marBottom w:val="0"/>
              <w:divBdr>
                <w:top w:val="none" w:sz="0" w:space="0" w:color="auto"/>
                <w:left w:val="none" w:sz="0" w:space="0" w:color="auto"/>
                <w:bottom w:val="none" w:sz="0" w:space="0" w:color="auto"/>
                <w:right w:val="none" w:sz="0" w:space="0" w:color="auto"/>
              </w:divBdr>
            </w:div>
          </w:divsChild>
        </w:div>
        <w:div w:id="1899244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655</Words>
  <Characters>3604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Trottin</dc:creator>
  <cp:keywords/>
  <dc:description/>
  <cp:lastModifiedBy>René Trottin</cp:lastModifiedBy>
  <cp:revision>2</cp:revision>
  <dcterms:created xsi:type="dcterms:W3CDTF">2023-09-17T15:31:00Z</dcterms:created>
  <dcterms:modified xsi:type="dcterms:W3CDTF">2023-09-17T15:31:00Z</dcterms:modified>
</cp:coreProperties>
</file>